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C7" w:rsidRDefault="00696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OR.0012.3.9.2015. </w:t>
      </w:r>
    </w:p>
    <w:p w:rsidR="00696B2C" w:rsidRPr="00696B2C" w:rsidRDefault="00696B2C" w:rsidP="00696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2C">
        <w:rPr>
          <w:rFonts w:ascii="Times New Roman" w:hAnsi="Times New Roman" w:cs="Times New Roman"/>
          <w:b/>
          <w:sz w:val="24"/>
          <w:szCs w:val="24"/>
        </w:rPr>
        <w:t xml:space="preserve">Protokół z posiedzenia nr 9/2015 </w:t>
      </w:r>
    </w:p>
    <w:p w:rsidR="00696B2C" w:rsidRPr="00696B2C" w:rsidRDefault="00696B2C" w:rsidP="00696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2C">
        <w:rPr>
          <w:rFonts w:ascii="Times New Roman" w:hAnsi="Times New Roman" w:cs="Times New Roman"/>
          <w:b/>
          <w:sz w:val="24"/>
          <w:szCs w:val="24"/>
        </w:rPr>
        <w:t>Komisji Ochrony Zdrowia i Spraw Społecznych</w:t>
      </w:r>
    </w:p>
    <w:p w:rsidR="00696B2C" w:rsidRPr="00696B2C" w:rsidRDefault="00696B2C" w:rsidP="00696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2C">
        <w:rPr>
          <w:rFonts w:ascii="Times New Roman" w:hAnsi="Times New Roman" w:cs="Times New Roman"/>
          <w:b/>
          <w:sz w:val="24"/>
          <w:szCs w:val="24"/>
        </w:rPr>
        <w:t>z dnia 10 grudnia 2015 roku</w:t>
      </w:r>
    </w:p>
    <w:p w:rsidR="00696B2C" w:rsidRDefault="00696B2C" w:rsidP="00696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B2C" w:rsidRDefault="00696B2C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Krzysztofa Pełszyka przewodniczącego komisji. </w:t>
      </w:r>
    </w:p>
    <w:p w:rsidR="00696B2C" w:rsidRDefault="00696B2C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(listy obecności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załączeniu). </w:t>
      </w:r>
    </w:p>
    <w:p w:rsidR="00696B2C" w:rsidRDefault="00696B2C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posiedzenia.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poziomie finansowania świadczeń zdrowotnych na 2016 rok przez Podlaski Oddział Wojewódzki Narodowego Funduszu Zdrowia w Białymstoku.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rady powiatu w sprawie wyboru biegłego rewidenta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przeprowadzenia badania sprawozdania finansowego Szpitala Ogólnego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Wysokiem Mazowieckiem za 2015 rok.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budżetu powiatu na 2016 rok w obszarze działania komisji.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pracy komisji na 2016 rok.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pracy komisji za 2015 rok.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696B2C" w:rsidRDefault="00696B2C" w:rsidP="00696B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:rsidR="00696B2C" w:rsidRPr="00696B2C" w:rsidRDefault="00696B2C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B2C" w:rsidRPr="005C4AAB" w:rsidRDefault="00696B2C" w:rsidP="00696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5C4AAB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komisji, panią Izabelę Wiśniewską skarbnika powiatu oraz pana Stanisława Bielskiego dyrektora Szpitala Ogólnego w Wysokiem Mazowieckiem (listy obecności w załączeniu). Przedstawił proponowany porządek posiedzenia i zapytał, czy są uwagi lub propozycje zmian? Uwag i zmian nie zgłoszono. Zaproponował głosowanie. Za przyjęciem porządku posiedzenia opowiedziało się 5 członków komisji, przeciw-0, wstrzymało się od głosu 0. Porządek posiedzenia został przyjęty jednogłośnie. </w:t>
      </w:r>
    </w:p>
    <w:p w:rsidR="005C4AAB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AB" w:rsidRPr="005C4AAB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696B2C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>Stanisław Bielski dyrektor Szpitala Ogólnego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informację o poziomie finansowania świadczeń zdrowotnych na 2016 rok przez Podlaski Oddział Wojewódzki NFZ w Białymstoku w Szpitalu Ogólnym w Wysokiem Mazowieckiem (materiał w złączeniu). </w:t>
      </w:r>
    </w:p>
    <w:p w:rsidR="005C4AAB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dyrektora w związku z przedstawion</w:t>
      </w:r>
      <w:r w:rsidR="00637F2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informacją? Pytań nie zgłoszono. Stwierdził, iż członkowie komisji zapoznali się z w/w informacją i nie wnoszą uwag. </w:t>
      </w:r>
    </w:p>
    <w:p w:rsidR="005C4AAB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AB" w:rsidRPr="005C4AAB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5C4AAB" w:rsidRDefault="005C4AAB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>Izabela Wiśniewska skarbnik powiatu</w:t>
      </w:r>
      <w:r>
        <w:rPr>
          <w:rFonts w:ascii="Times New Roman" w:hAnsi="Times New Roman" w:cs="Times New Roman"/>
          <w:sz w:val="24"/>
          <w:szCs w:val="24"/>
        </w:rPr>
        <w:t xml:space="preserve"> przedstawiła projekt uchwały rady powiatu w sprawie wyboru biegłego rewidenta w celu przeprowadzenia badania sprawozdania finansowego Szpitala Ogólnego w Wysokiem Mazowieckiem za 2015 rok (materiał w załączeniu). Dodała, iż na zaproszenie do składania ofert na badanie sprawozdania finansowego Szpitala </w:t>
      </w:r>
      <w:r w:rsidR="00A42E6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gólnego w Wysokiem </w:t>
      </w:r>
      <w:r w:rsidR="00A42E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azowieckiem wpłynęło </w:t>
      </w:r>
      <w:r w:rsidR="00A42E68">
        <w:rPr>
          <w:rFonts w:ascii="Times New Roman" w:hAnsi="Times New Roman" w:cs="Times New Roman"/>
          <w:sz w:val="24"/>
          <w:szCs w:val="24"/>
        </w:rPr>
        <w:t>12 ofert spełniających wymagania zaproszenia. Wybierając najkorzystniejszą ofertę kierowano się cen</w:t>
      </w:r>
      <w:r w:rsidR="00637F29">
        <w:rPr>
          <w:rFonts w:ascii="Times New Roman" w:hAnsi="Times New Roman" w:cs="Times New Roman"/>
          <w:sz w:val="24"/>
          <w:szCs w:val="24"/>
        </w:rPr>
        <w:t>ą</w:t>
      </w:r>
      <w:r w:rsidR="00A42E68">
        <w:rPr>
          <w:rFonts w:ascii="Times New Roman" w:hAnsi="Times New Roman" w:cs="Times New Roman"/>
          <w:sz w:val="24"/>
          <w:szCs w:val="24"/>
        </w:rPr>
        <w:t xml:space="preserve">, jak również doświadczeniem oferentów w badaniu jednostek służby zdrowia. Wybrana oferta tj. Marek Głowacki Kancelaria Biegłego </w:t>
      </w:r>
      <w:r w:rsidR="000630B2">
        <w:rPr>
          <w:rFonts w:ascii="Times New Roman" w:hAnsi="Times New Roman" w:cs="Times New Roman"/>
          <w:sz w:val="24"/>
          <w:szCs w:val="24"/>
        </w:rPr>
        <w:t>R</w:t>
      </w:r>
      <w:r w:rsidR="00A42E68">
        <w:rPr>
          <w:rFonts w:ascii="Times New Roman" w:hAnsi="Times New Roman" w:cs="Times New Roman"/>
          <w:sz w:val="24"/>
          <w:szCs w:val="24"/>
        </w:rPr>
        <w:t>ewidenta charakteryzuje się najniższą cen</w:t>
      </w:r>
      <w:r w:rsidR="00637F29">
        <w:rPr>
          <w:rFonts w:ascii="Times New Roman" w:hAnsi="Times New Roman" w:cs="Times New Roman"/>
          <w:sz w:val="24"/>
          <w:szCs w:val="24"/>
        </w:rPr>
        <w:t>ą</w:t>
      </w:r>
      <w:r w:rsidR="00A42E68">
        <w:rPr>
          <w:rFonts w:ascii="Times New Roman" w:hAnsi="Times New Roman" w:cs="Times New Roman"/>
          <w:sz w:val="24"/>
          <w:szCs w:val="24"/>
        </w:rPr>
        <w:t xml:space="preserve">, zaś oferent posiada praktykę w badaniu jednostek służby zdrowia. </w:t>
      </w:r>
    </w:p>
    <w:p w:rsidR="00A42E68" w:rsidRDefault="00A42E68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68">
        <w:rPr>
          <w:rFonts w:ascii="Times New Roman" w:hAnsi="Times New Roman" w:cs="Times New Roman"/>
          <w:b/>
          <w:sz w:val="24"/>
          <w:szCs w:val="24"/>
        </w:rPr>
        <w:lastRenderedPageBreak/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</w:t>
      </w:r>
      <w:r w:rsidR="00637F29">
        <w:rPr>
          <w:rFonts w:ascii="Times New Roman" w:hAnsi="Times New Roman" w:cs="Times New Roman"/>
          <w:sz w:val="24"/>
          <w:szCs w:val="24"/>
        </w:rPr>
        <w:t>łoszono</w:t>
      </w:r>
      <w:r>
        <w:rPr>
          <w:rFonts w:ascii="Times New Roman" w:hAnsi="Times New Roman" w:cs="Times New Roman"/>
          <w:sz w:val="24"/>
          <w:szCs w:val="24"/>
        </w:rPr>
        <w:t>. Zaproponował głosowanie. Za pozytywn</w:t>
      </w:r>
      <w:r w:rsidR="00637F2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637F2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opowiedziało się 5 członków komisji (jednogłośnie). </w:t>
      </w:r>
    </w:p>
    <w:p w:rsidR="00A42E68" w:rsidRDefault="00A42E68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45" w:rsidRPr="000630B2" w:rsidRDefault="009D5145" w:rsidP="00696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0B2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9D5145" w:rsidRDefault="009D5145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AB">
        <w:rPr>
          <w:rFonts w:ascii="Times New Roman" w:hAnsi="Times New Roman" w:cs="Times New Roman"/>
          <w:b/>
          <w:sz w:val="24"/>
          <w:szCs w:val="24"/>
        </w:rPr>
        <w:t>Izabela Wiśniewska skarbnik powiatu</w:t>
      </w:r>
      <w:r w:rsidR="0006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0B2">
        <w:rPr>
          <w:rFonts w:ascii="Times New Roman" w:hAnsi="Times New Roman" w:cs="Times New Roman"/>
          <w:sz w:val="24"/>
          <w:szCs w:val="24"/>
        </w:rPr>
        <w:t xml:space="preserve">przedstawiła projekt budżetu powiatu na 2016 rok w zakresie ochrony zdrowia i spraw społecznych (materiał w załączeniu). </w:t>
      </w:r>
    </w:p>
    <w:p w:rsidR="00047DBA" w:rsidRDefault="00047DBA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B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do skarbnik powiatu w związku z przedstawionym projektem budżetu powiatu na 2016 rok. Pytań i wniosków nie zgłoszono. Zaproponował głosowanie. Za wyrażeniem pozytywnej opinii opowiedziało się 5 członków komisji (jednogłośnie). </w:t>
      </w:r>
    </w:p>
    <w:p w:rsidR="000630B2" w:rsidRPr="000630B2" w:rsidRDefault="000630B2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E68" w:rsidRPr="00047DBA" w:rsidRDefault="00047DBA" w:rsidP="00696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BA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047DBA" w:rsidRDefault="00047DBA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BA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porządku posiedzenia to ustalenie planu pracy komisji na 2016 rok. Poprosił o zgłaszanie propozycji do planu pracy. W wyniku wspólnej dyskusji ustalono i przyjęto następujący plan pracy komisji na 2016 rok: </w:t>
      </w:r>
    </w:p>
    <w:p w:rsidR="00047DBA" w:rsidRPr="00047DBA" w:rsidRDefault="00047DBA" w:rsidP="00696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BA">
        <w:rPr>
          <w:rFonts w:ascii="Times New Roman" w:hAnsi="Times New Roman" w:cs="Times New Roman"/>
          <w:b/>
          <w:sz w:val="24"/>
          <w:szCs w:val="24"/>
        </w:rPr>
        <w:t>I Kwartał:</w:t>
      </w:r>
    </w:p>
    <w:p w:rsidR="00047DBA" w:rsidRDefault="00047DBA" w:rsidP="00047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roczne Szpitala Ogólnego w Wysokiem Mazowieckiem  o wydzierżawieniu nieruchomości i mienia ruchomego o wartości brutto powyżej 3500 zł za 2015 rok. </w:t>
      </w:r>
    </w:p>
    <w:p w:rsidR="00047DBA" w:rsidRDefault="00047DBA" w:rsidP="00047D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finansowy Szpitala Ogólnego w Wysokiem mazowieckiem na 2016 rok. </w:t>
      </w:r>
    </w:p>
    <w:p w:rsidR="00047DBA" w:rsidRDefault="00047DBA" w:rsidP="00696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BA">
        <w:rPr>
          <w:rFonts w:ascii="Times New Roman" w:hAnsi="Times New Roman" w:cs="Times New Roman"/>
          <w:b/>
          <w:sz w:val="24"/>
          <w:szCs w:val="24"/>
        </w:rPr>
        <w:t>II Kwartał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7DBA" w:rsidRDefault="00047DBA" w:rsidP="00047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BA">
        <w:rPr>
          <w:rFonts w:ascii="Times New Roman" w:hAnsi="Times New Roman" w:cs="Times New Roman"/>
          <w:sz w:val="24"/>
          <w:szCs w:val="24"/>
        </w:rPr>
        <w:t xml:space="preserve">Rozpatrzenie </w:t>
      </w:r>
      <w:r>
        <w:rPr>
          <w:rFonts w:ascii="Times New Roman" w:hAnsi="Times New Roman" w:cs="Times New Roman"/>
          <w:sz w:val="24"/>
          <w:szCs w:val="24"/>
        </w:rPr>
        <w:t xml:space="preserve">sprawozdania zarządu powiatu z wykonania budżetu powiatu za 2015 rok. </w:t>
      </w:r>
    </w:p>
    <w:p w:rsidR="00047DBA" w:rsidRDefault="00047DBA" w:rsidP="00047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finansowe Szpitala Ogólnego w Wysokiem Mazowieckiem za 2015 rok. </w:t>
      </w:r>
    </w:p>
    <w:p w:rsidR="00047DBA" w:rsidRDefault="00047DBA" w:rsidP="00047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Wieloletni plan inwestycyjny Szpitala Ogólnego w Wysokiem Mazowieckiem. </w:t>
      </w:r>
    </w:p>
    <w:p w:rsidR="00047DBA" w:rsidRDefault="00047DBA" w:rsidP="00047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Domu Pomocy Społecznej w Kozarzach. </w:t>
      </w:r>
    </w:p>
    <w:p w:rsidR="00047DBA" w:rsidRDefault="00047DBA" w:rsidP="00047D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Szpitala Ogólnego w Wysokiem Mazowieckiem (komisja wyjazdowa). </w:t>
      </w:r>
    </w:p>
    <w:p w:rsidR="00F06086" w:rsidRPr="00F06086" w:rsidRDefault="00F06086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86">
        <w:rPr>
          <w:rFonts w:ascii="Times New Roman" w:hAnsi="Times New Roman" w:cs="Times New Roman"/>
          <w:b/>
          <w:sz w:val="24"/>
          <w:szCs w:val="24"/>
        </w:rPr>
        <w:t>III Kwartał:</w:t>
      </w:r>
    </w:p>
    <w:p w:rsidR="00F06086" w:rsidRDefault="00F06086" w:rsidP="00F06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zarządu powiatu z wykonania budżetu powiatu za I półrocze 2016 roku. </w:t>
      </w:r>
    </w:p>
    <w:p w:rsidR="00F06086" w:rsidRDefault="00F06086" w:rsidP="00F06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realizacji planu finansowego Szpitala Ogólnego w Wysokiem Mazowieckiem za I półrocze 2015 roku. </w:t>
      </w:r>
    </w:p>
    <w:p w:rsidR="00F06086" w:rsidRDefault="00F06086" w:rsidP="00F06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Funkcjonowanie Powiatowego </w:t>
      </w:r>
      <w:r w:rsidR="00637F2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entrum Pomocy Rodzinie w Wysokiem Mazowieckiem. </w:t>
      </w:r>
    </w:p>
    <w:p w:rsidR="00F508BF" w:rsidRDefault="00F508BF" w:rsidP="00F06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Warsztatów Terapii Zajęciowej funkcjonujących na terenie powiatu. </w:t>
      </w:r>
    </w:p>
    <w:p w:rsidR="00F508BF" w:rsidRPr="00F508BF" w:rsidRDefault="00F508BF" w:rsidP="00F50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BF">
        <w:rPr>
          <w:rFonts w:ascii="Times New Roman" w:hAnsi="Times New Roman" w:cs="Times New Roman"/>
          <w:b/>
          <w:sz w:val="24"/>
          <w:szCs w:val="24"/>
        </w:rPr>
        <w:t xml:space="preserve">IV. Kwartał: </w:t>
      </w:r>
    </w:p>
    <w:p w:rsidR="00F508BF" w:rsidRDefault="00F508BF" w:rsidP="00F508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budżetu powiatu na 2017 rok. </w:t>
      </w:r>
    </w:p>
    <w:p w:rsidR="00F508BF" w:rsidRDefault="00F508BF" w:rsidP="00F508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Ustalenie planu pracy komisji na 2017 rok. </w:t>
      </w:r>
    </w:p>
    <w:p w:rsidR="00F508BF" w:rsidRPr="00F508BF" w:rsidRDefault="00F508BF" w:rsidP="00F508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pracy komisji za 2016 rok. </w:t>
      </w:r>
    </w:p>
    <w:p w:rsidR="00F06086" w:rsidRDefault="00F06086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BF" w:rsidRPr="00F508BF" w:rsidRDefault="00F508BF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8BF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F508BF" w:rsidRDefault="00F508BF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BF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sprawozdanie z pracy komisji za 2015 rok. Poinformował, iż w 2015 roku odbyło się 9 posiedzeń. Wszystkie zagadnieni</w:t>
      </w:r>
      <w:r w:rsidR="00637F2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zawarte w planie pracy na 2015 rok zostały realizowane. </w:t>
      </w:r>
    </w:p>
    <w:p w:rsid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CD" w:rsidRP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4CD">
        <w:rPr>
          <w:rFonts w:ascii="Times New Roman" w:hAnsi="Times New Roman" w:cs="Times New Roman"/>
          <w:b/>
          <w:sz w:val="24"/>
          <w:szCs w:val="24"/>
        </w:rPr>
        <w:t xml:space="preserve">Ad.8). </w:t>
      </w:r>
    </w:p>
    <w:p w:rsid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C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poinformował, iż kolejny punkt to sprawy różne. Zapytał, czy członkowie komisji chcieliby w tym punkcie zabrać głos? Spraw różnych nie zg</w:t>
      </w:r>
      <w:r w:rsidR="00637F29">
        <w:rPr>
          <w:rFonts w:ascii="Times New Roman" w:hAnsi="Times New Roman" w:cs="Times New Roman"/>
          <w:sz w:val="24"/>
          <w:szCs w:val="24"/>
        </w:rPr>
        <w:t>łoszono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CD" w:rsidRP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4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Ad.9). </w:t>
      </w:r>
    </w:p>
    <w:p w:rsid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wyczerpaniem tematów przewodniczący komisji podziękował członkom komisji za przybycie i dokonał zamknięcia posiedzenia komisji. </w:t>
      </w:r>
    </w:p>
    <w:p w:rsid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4CD" w:rsidRP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64CD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E64CD" w:rsidRP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4CD" w:rsidRP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4CD">
        <w:rPr>
          <w:rFonts w:ascii="Times New Roman" w:hAnsi="Times New Roman" w:cs="Times New Roman"/>
          <w:b/>
          <w:sz w:val="24"/>
          <w:szCs w:val="24"/>
        </w:rPr>
        <w:tab/>
      </w:r>
      <w:r w:rsidRPr="001E64CD">
        <w:rPr>
          <w:rFonts w:ascii="Times New Roman" w:hAnsi="Times New Roman" w:cs="Times New Roman"/>
          <w:b/>
          <w:sz w:val="24"/>
          <w:szCs w:val="24"/>
        </w:rPr>
        <w:tab/>
      </w:r>
      <w:r w:rsidRPr="001E64CD">
        <w:rPr>
          <w:rFonts w:ascii="Times New Roman" w:hAnsi="Times New Roman" w:cs="Times New Roman"/>
          <w:b/>
          <w:sz w:val="24"/>
          <w:szCs w:val="24"/>
        </w:rPr>
        <w:tab/>
      </w:r>
      <w:r w:rsidRPr="001E64CD">
        <w:rPr>
          <w:rFonts w:ascii="Times New Roman" w:hAnsi="Times New Roman" w:cs="Times New Roman"/>
          <w:b/>
          <w:sz w:val="24"/>
          <w:szCs w:val="24"/>
        </w:rPr>
        <w:tab/>
      </w:r>
      <w:r w:rsidRPr="001E64CD">
        <w:rPr>
          <w:rFonts w:ascii="Times New Roman" w:hAnsi="Times New Roman" w:cs="Times New Roman"/>
          <w:b/>
          <w:sz w:val="24"/>
          <w:szCs w:val="24"/>
        </w:rPr>
        <w:tab/>
      </w:r>
      <w:r w:rsidRPr="001E64CD">
        <w:rPr>
          <w:rFonts w:ascii="Times New Roman" w:hAnsi="Times New Roman" w:cs="Times New Roman"/>
          <w:b/>
          <w:sz w:val="24"/>
          <w:szCs w:val="24"/>
        </w:rPr>
        <w:tab/>
      </w:r>
      <w:r w:rsidRPr="001E64CD">
        <w:rPr>
          <w:rFonts w:ascii="Times New Roman" w:hAnsi="Times New Roman" w:cs="Times New Roman"/>
          <w:b/>
          <w:sz w:val="24"/>
          <w:szCs w:val="24"/>
        </w:rPr>
        <w:tab/>
        <w:t xml:space="preserve">    Krzysztof Pełszyk </w:t>
      </w:r>
    </w:p>
    <w:p w:rsidR="001E64CD" w:rsidRPr="001E64CD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4CD" w:rsidRPr="00F06086" w:rsidRDefault="001E64CD" w:rsidP="00F0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4CD" w:rsidRPr="00F0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A9" w:rsidRDefault="00505FA9" w:rsidP="00696B2C">
      <w:pPr>
        <w:spacing w:after="0" w:line="240" w:lineRule="auto"/>
      </w:pPr>
      <w:r>
        <w:separator/>
      </w:r>
    </w:p>
  </w:endnote>
  <w:endnote w:type="continuationSeparator" w:id="0">
    <w:p w:rsidR="00505FA9" w:rsidRDefault="00505FA9" w:rsidP="0069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A9" w:rsidRDefault="00505FA9" w:rsidP="00696B2C">
      <w:pPr>
        <w:spacing w:after="0" w:line="240" w:lineRule="auto"/>
      </w:pPr>
      <w:r>
        <w:separator/>
      </w:r>
    </w:p>
  </w:footnote>
  <w:footnote w:type="continuationSeparator" w:id="0">
    <w:p w:rsidR="00505FA9" w:rsidRDefault="00505FA9" w:rsidP="0069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782F"/>
    <w:multiLevelType w:val="hybridMultilevel"/>
    <w:tmpl w:val="E8C80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299B"/>
    <w:multiLevelType w:val="hybridMultilevel"/>
    <w:tmpl w:val="A0B6E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F09E0"/>
    <w:multiLevelType w:val="hybridMultilevel"/>
    <w:tmpl w:val="91968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5D9"/>
    <w:multiLevelType w:val="hybridMultilevel"/>
    <w:tmpl w:val="81B2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F6A7E"/>
    <w:multiLevelType w:val="hybridMultilevel"/>
    <w:tmpl w:val="A7841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2C"/>
    <w:rsid w:val="00047DBA"/>
    <w:rsid w:val="000630B2"/>
    <w:rsid w:val="001E64CD"/>
    <w:rsid w:val="00505FA9"/>
    <w:rsid w:val="005C4AAB"/>
    <w:rsid w:val="00637F29"/>
    <w:rsid w:val="00696B2C"/>
    <w:rsid w:val="006D40C7"/>
    <w:rsid w:val="009D5145"/>
    <w:rsid w:val="00A42E68"/>
    <w:rsid w:val="00ED7767"/>
    <w:rsid w:val="00F06086"/>
    <w:rsid w:val="00F5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5AA1-919F-4FDC-B1F2-C0DBE3F5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B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B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2016-04-15T12:08:00Z</cp:lastPrinted>
  <dcterms:created xsi:type="dcterms:W3CDTF">2015-12-15T08:18:00Z</dcterms:created>
  <dcterms:modified xsi:type="dcterms:W3CDTF">2016-04-15T12:08:00Z</dcterms:modified>
</cp:coreProperties>
</file>