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AF" w:rsidRPr="00B626F2" w:rsidRDefault="00B626F2" w:rsidP="00B6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6F2">
        <w:rPr>
          <w:rFonts w:ascii="Times New Roman" w:hAnsi="Times New Roman" w:cs="Times New Roman"/>
          <w:sz w:val="24"/>
          <w:szCs w:val="24"/>
        </w:rPr>
        <w:t>OR.0012.3.3.201</w:t>
      </w:r>
      <w:r w:rsidR="00986AF1">
        <w:rPr>
          <w:rFonts w:ascii="Times New Roman" w:hAnsi="Times New Roman" w:cs="Times New Roman"/>
          <w:sz w:val="24"/>
          <w:szCs w:val="24"/>
        </w:rPr>
        <w:t>5</w:t>
      </w:r>
      <w:r w:rsidRPr="00B62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F2" w:rsidRPr="00B626F2" w:rsidRDefault="00B626F2" w:rsidP="00B6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F2">
        <w:rPr>
          <w:rFonts w:ascii="Times New Roman" w:hAnsi="Times New Roman" w:cs="Times New Roman"/>
          <w:b/>
          <w:sz w:val="24"/>
          <w:szCs w:val="24"/>
        </w:rPr>
        <w:t xml:space="preserve">Protokół z posiedzenia nr 3/2015 </w:t>
      </w:r>
    </w:p>
    <w:p w:rsidR="00B626F2" w:rsidRPr="00B626F2" w:rsidRDefault="00B626F2" w:rsidP="00B6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F2"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B626F2" w:rsidRPr="00B626F2" w:rsidRDefault="00B626F2" w:rsidP="00B6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F2">
        <w:rPr>
          <w:rFonts w:ascii="Times New Roman" w:hAnsi="Times New Roman" w:cs="Times New Roman"/>
          <w:b/>
          <w:sz w:val="24"/>
          <w:szCs w:val="24"/>
        </w:rPr>
        <w:t>z dnia 9 marca 2015 roku</w:t>
      </w:r>
    </w:p>
    <w:p w:rsidR="00B626F2" w:rsidRDefault="00B626F2" w:rsidP="00B6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6F2" w:rsidRPr="00C14B6A" w:rsidRDefault="00B626F2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C14B6A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C14B6A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B626F2" w:rsidRPr="00C14B6A" w:rsidRDefault="00B626F2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14B6A">
        <w:rPr>
          <w:rFonts w:ascii="Times New Roman" w:hAnsi="Times New Roman" w:cs="Times New Roman"/>
          <w:sz w:val="24"/>
          <w:szCs w:val="24"/>
        </w:rPr>
        <w:br/>
        <w:t>w załączeniu).</w:t>
      </w:r>
    </w:p>
    <w:p w:rsidR="00B626F2" w:rsidRPr="00C14B6A" w:rsidRDefault="00B626F2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BC250A" w:rsidRPr="00C14B6A" w:rsidRDefault="00BC250A" w:rsidP="00BC250A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14B6A">
        <w:rPr>
          <w:sz w:val="24"/>
          <w:szCs w:val="24"/>
        </w:rPr>
        <w:t>Otwarcie.</w:t>
      </w:r>
    </w:p>
    <w:p w:rsidR="00BC250A" w:rsidRPr="00C14B6A" w:rsidRDefault="00BC250A" w:rsidP="00BC250A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14B6A">
        <w:rPr>
          <w:sz w:val="24"/>
          <w:szCs w:val="24"/>
        </w:rPr>
        <w:t xml:space="preserve">Przyjęcie porządku posiedzenia. 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Informacja o dostępności do świadczeń opieki zdrowotnej udzielanych przez Szpital Ogólny </w:t>
      </w:r>
      <w:r w:rsidRPr="00C14B6A">
        <w:rPr>
          <w:rFonts w:ascii="Times New Roman" w:hAnsi="Times New Roman" w:cs="Times New Roman"/>
          <w:sz w:val="24"/>
          <w:szCs w:val="24"/>
        </w:rPr>
        <w:br/>
        <w:t xml:space="preserve">w Wysokiem Mazowieckiem za 2014 rok i w 2015 roku. 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Informacja o świadczeniach opieki zdrowotnej udzielanych przez Szpital Ogólny </w:t>
      </w:r>
      <w:r w:rsidRPr="00C14B6A">
        <w:rPr>
          <w:rFonts w:ascii="Times New Roman" w:hAnsi="Times New Roman" w:cs="Times New Roman"/>
          <w:sz w:val="24"/>
          <w:szCs w:val="24"/>
        </w:rPr>
        <w:br/>
        <w:t xml:space="preserve">w Wysokiem Mazowieckiem w zakresie nocnej i świątecznej opieki zdrowotnej za 2014 rok. 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Analiza skarg i wniosków wniesionych przez pacjentów na działalność Szpitala Ogólnego </w:t>
      </w:r>
      <w:r w:rsidRPr="00C14B6A">
        <w:rPr>
          <w:rFonts w:ascii="Times New Roman" w:hAnsi="Times New Roman" w:cs="Times New Roman"/>
          <w:sz w:val="24"/>
          <w:szCs w:val="24"/>
        </w:rPr>
        <w:br/>
        <w:t xml:space="preserve">w Wysokiem Mazowieckiem za 2014 rok, z wyłączeniem spraw podlegających nadzorowi medycznemu. 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Informacja o ostatecznym rozliczeniu się Szpitala Ogólnego w Wysokiem Mazowieckiem </w:t>
      </w:r>
      <w:r w:rsidRPr="00C14B6A">
        <w:rPr>
          <w:rFonts w:ascii="Times New Roman" w:hAnsi="Times New Roman" w:cs="Times New Roman"/>
          <w:sz w:val="24"/>
          <w:szCs w:val="24"/>
        </w:rPr>
        <w:br/>
        <w:t xml:space="preserve">z Podlaskim Oddziałem Wojewódzkim NFZ na udzielone świadczenia opieki zdrowotnej w 2014 roku. 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Informacja o umowach zawartych na 2015 pomiędzy Szpitalem Ogólnym w Wysokiem Mazowieckiem i Podlaskim Oddziałem Wojewódzkim Narodowego Funduszu Zdrowia </w:t>
      </w:r>
      <w:r w:rsidRPr="00C14B6A">
        <w:rPr>
          <w:rFonts w:ascii="Times New Roman" w:hAnsi="Times New Roman" w:cs="Times New Roman"/>
          <w:sz w:val="24"/>
          <w:szCs w:val="24"/>
        </w:rPr>
        <w:br/>
        <w:t xml:space="preserve">w Białymstoku na udzielanie świadczeń opieki zdrowotnej </w:t>
      </w:r>
      <w:r w:rsidRPr="00C14B6A">
        <w:rPr>
          <w:rFonts w:ascii="Times New Roman" w:hAnsi="Times New Roman" w:cs="Times New Roman"/>
          <w:b/>
          <w:sz w:val="24"/>
          <w:szCs w:val="24"/>
        </w:rPr>
        <w:t xml:space="preserve">DRUK NR 12. 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Roczne sprawozdanie za 2014 rok w zakresie nieruchomości i mienia ruchomego o wartości brutto powyżej 3500 zł </w:t>
      </w:r>
      <w:r w:rsidRPr="00C14B6A">
        <w:rPr>
          <w:rFonts w:ascii="Times New Roman" w:hAnsi="Times New Roman" w:cs="Times New Roman"/>
          <w:b/>
          <w:sz w:val="24"/>
          <w:szCs w:val="24"/>
        </w:rPr>
        <w:t>DRUK NR 13.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Rozpatrzenie projektów uchwał rady powiatu wysokomazowieckiego w  sprawie: </w:t>
      </w:r>
    </w:p>
    <w:p w:rsidR="00BC250A" w:rsidRPr="00C14B6A" w:rsidRDefault="00BC250A" w:rsidP="00BC2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wyrażenia opinii dotyczącej zakupu nowej aparatury i sprzętu medycznego </w:t>
      </w:r>
      <w:r w:rsidRPr="00C14B6A">
        <w:rPr>
          <w:rFonts w:ascii="Times New Roman" w:hAnsi="Times New Roman" w:cs="Times New Roman"/>
          <w:b/>
          <w:sz w:val="24"/>
          <w:szCs w:val="24"/>
        </w:rPr>
        <w:t>DRUK NR 18,</w:t>
      </w:r>
      <w:r w:rsidRPr="00C1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50A" w:rsidRPr="00C14B6A" w:rsidRDefault="00BC250A" w:rsidP="00BC2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wyrażenia opinii dotyczącej użyczenia mienia ruchomego o wartości księgowej brutto powyżej 3500 zł, stanowiącego własność Szpitala Ogólnego w Wysokiem Mazowieckiem </w:t>
      </w:r>
      <w:r w:rsidRPr="00C14B6A">
        <w:rPr>
          <w:rFonts w:ascii="Times New Roman" w:hAnsi="Times New Roman" w:cs="Times New Roman"/>
          <w:b/>
          <w:sz w:val="24"/>
          <w:szCs w:val="24"/>
        </w:rPr>
        <w:t>DRUK NR 19</w:t>
      </w:r>
      <w:r w:rsidRPr="00C14B6A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BC250A" w:rsidRPr="00C14B6A" w:rsidRDefault="00BC250A" w:rsidP="00BC2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powołania Rady Społecznej Szpitala Ogólnego w Wysokiem Mazowieckiem </w:t>
      </w:r>
      <w:r w:rsidRPr="00C14B6A">
        <w:rPr>
          <w:rFonts w:ascii="Times New Roman" w:hAnsi="Times New Roman" w:cs="Times New Roman"/>
          <w:b/>
          <w:sz w:val="24"/>
          <w:szCs w:val="24"/>
        </w:rPr>
        <w:t>DRUK NR 20</w:t>
      </w:r>
      <w:r w:rsidRPr="00C1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50A" w:rsidRPr="00C14B6A" w:rsidRDefault="00BC250A" w:rsidP="00BC250A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określenia zadań na które przeznacza się środki Państwowego Funduszu Rehabilitacji Osób Niepełnosprawnych na 2015 rok </w:t>
      </w:r>
      <w:r w:rsidRPr="00C14B6A">
        <w:rPr>
          <w:rFonts w:ascii="Times New Roman" w:hAnsi="Times New Roman" w:cs="Times New Roman"/>
          <w:b/>
          <w:sz w:val="24"/>
          <w:szCs w:val="24"/>
        </w:rPr>
        <w:t>DRUK NR 17,</w:t>
      </w:r>
      <w:r w:rsidRPr="00C1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50A" w:rsidRPr="00C14B6A" w:rsidRDefault="00BC250A" w:rsidP="00BC250A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określenia zasad używania herbu i flagi Powiatu Wysokomazowieckiego </w:t>
      </w:r>
      <w:r w:rsidRPr="00C14B6A">
        <w:rPr>
          <w:rFonts w:ascii="Times New Roman" w:hAnsi="Times New Roman" w:cs="Times New Roman"/>
          <w:b/>
          <w:sz w:val="24"/>
          <w:szCs w:val="24"/>
        </w:rPr>
        <w:t>DRUK NR 15</w:t>
      </w:r>
      <w:r w:rsidRPr="00C14B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50A" w:rsidRPr="00C14B6A" w:rsidRDefault="00BC250A" w:rsidP="00BC250A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zmieniająca uchwałę w sprawie uchwalenia Statutu Powiatu Wysokomazowieckiego </w:t>
      </w:r>
      <w:r w:rsidRPr="00C14B6A">
        <w:rPr>
          <w:rFonts w:ascii="Times New Roman" w:hAnsi="Times New Roman" w:cs="Times New Roman"/>
          <w:b/>
          <w:sz w:val="24"/>
          <w:szCs w:val="24"/>
        </w:rPr>
        <w:t xml:space="preserve">DRUK NR 16.  </w:t>
      </w:r>
    </w:p>
    <w:p w:rsidR="00BC250A" w:rsidRPr="00C14B6A" w:rsidRDefault="00BC250A" w:rsidP="00BC250A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 xml:space="preserve"> Sprawozdanie z kontroli Domu Pomocy Społecznej w Kozarzach. </w:t>
      </w:r>
    </w:p>
    <w:p w:rsidR="00BC250A" w:rsidRDefault="00BC250A" w:rsidP="00BC250A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>Sprawy różne.</w:t>
      </w:r>
    </w:p>
    <w:p w:rsidR="00B626F2" w:rsidRDefault="00BC250A" w:rsidP="00BC250A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sz w:val="24"/>
          <w:szCs w:val="24"/>
        </w:rPr>
        <w:t>Zakończenie obrad.</w:t>
      </w:r>
      <w:r w:rsidR="00B626F2" w:rsidRPr="00C14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B6A" w:rsidRDefault="00C14B6A" w:rsidP="00C1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6A" w:rsidRPr="00C14B6A" w:rsidRDefault="00C14B6A" w:rsidP="00C14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B6A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F094C" w:rsidRDefault="00C14B6A" w:rsidP="00C1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B6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wicestarostę Leszka Gruchałę, dyrektora Szpitala ogólnego w Wysokiem Mazowieckiem Stanisława Bielskiego, dyrektora Powiatowego Centrum Pomocy Rodzinie w Wysokiem Mazowieckiem Teresę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Tabędzką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przedstawicieli Pogotowia Ratunkowego w Wysokiem Mazowieckiem. Odczytał proponowany porządek posiedzenia i zaproponował wprowadzenie punktu 9- ocena zasobów pomocy społecznej za 2014 rok. Następnie zapytał, czy są inne uwagi lub propozycje zmian? Innych uwag i zmian nie zgłoszono. Zaproponował głosowanie. Za przyjęciem porządku posiedzenia wraz z zaproponowaną zmianą opowiedziało się 5 członków komisji (jednogłośnie).</w:t>
      </w:r>
      <w:r w:rsidR="00CF094C">
        <w:rPr>
          <w:rFonts w:ascii="Times New Roman" w:hAnsi="Times New Roman" w:cs="Times New Roman"/>
          <w:sz w:val="24"/>
          <w:szCs w:val="24"/>
        </w:rPr>
        <w:t xml:space="preserve"> Następnie poprosił przedstawicieli Pogotowania Ratunkowego o zabranie głosu i przedstawienie sprawy z jaką przybyli na posiedzenie komisji. </w:t>
      </w:r>
    </w:p>
    <w:p w:rsidR="00CF2999" w:rsidRDefault="00CF094C" w:rsidP="00CF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0A">
        <w:rPr>
          <w:rFonts w:ascii="Times New Roman" w:hAnsi="Times New Roman" w:cs="Times New Roman"/>
          <w:b/>
          <w:sz w:val="24"/>
          <w:szCs w:val="24"/>
        </w:rPr>
        <w:t xml:space="preserve">Grażyna </w:t>
      </w:r>
      <w:proofErr w:type="spellStart"/>
      <w:r w:rsidRPr="00AF4A0A">
        <w:rPr>
          <w:rFonts w:ascii="Times New Roman" w:hAnsi="Times New Roman" w:cs="Times New Roman"/>
          <w:b/>
          <w:sz w:val="24"/>
          <w:szCs w:val="24"/>
        </w:rPr>
        <w:t>Jemielita</w:t>
      </w:r>
      <w:proofErr w:type="spellEnd"/>
      <w:r w:rsidRPr="00AF4A0A">
        <w:rPr>
          <w:rFonts w:ascii="Times New Roman" w:hAnsi="Times New Roman" w:cs="Times New Roman"/>
          <w:b/>
          <w:sz w:val="24"/>
          <w:szCs w:val="24"/>
        </w:rPr>
        <w:t xml:space="preserve"> przedstawiciel Pogotowania Ratunkowego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999">
        <w:rPr>
          <w:rFonts w:ascii="Times New Roman" w:hAnsi="Times New Roman" w:cs="Times New Roman"/>
          <w:sz w:val="24"/>
          <w:szCs w:val="24"/>
        </w:rPr>
        <w:t>przedstawiła problemy związane sytuacją jaka jest i zagro</w:t>
      </w:r>
      <w:r w:rsidR="005A0B03">
        <w:rPr>
          <w:rFonts w:ascii="Times New Roman" w:hAnsi="Times New Roman" w:cs="Times New Roman"/>
          <w:sz w:val="24"/>
          <w:szCs w:val="24"/>
        </w:rPr>
        <w:t xml:space="preserve">żeniami </w:t>
      </w:r>
      <w:r w:rsidR="00CF2999">
        <w:rPr>
          <w:rFonts w:ascii="Times New Roman" w:hAnsi="Times New Roman" w:cs="Times New Roman"/>
          <w:sz w:val="24"/>
          <w:szCs w:val="24"/>
        </w:rPr>
        <w:t xml:space="preserve">z tym związanymi. Dodała, iż temat również był poruszany na sesji rady miasta Wysokie Mazowieckie oraz </w:t>
      </w:r>
      <w:r w:rsidR="00F94D0D">
        <w:rPr>
          <w:rFonts w:ascii="Times New Roman" w:hAnsi="Times New Roman" w:cs="Times New Roman"/>
          <w:sz w:val="24"/>
          <w:szCs w:val="24"/>
        </w:rPr>
        <w:t>R</w:t>
      </w:r>
      <w:r w:rsidR="00CF2999">
        <w:rPr>
          <w:rFonts w:ascii="Times New Roman" w:hAnsi="Times New Roman" w:cs="Times New Roman"/>
          <w:sz w:val="24"/>
          <w:szCs w:val="24"/>
        </w:rPr>
        <w:t xml:space="preserve">adzie </w:t>
      </w:r>
      <w:r w:rsidR="00F94D0D">
        <w:rPr>
          <w:rFonts w:ascii="Times New Roman" w:hAnsi="Times New Roman" w:cs="Times New Roman"/>
          <w:sz w:val="24"/>
          <w:szCs w:val="24"/>
        </w:rPr>
        <w:t>S</w:t>
      </w:r>
      <w:r w:rsidR="00CF2999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F94D0D">
        <w:rPr>
          <w:rFonts w:ascii="Times New Roman" w:hAnsi="Times New Roman" w:cs="Times New Roman"/>
          <w:sz w:val="24"/>
          <w:szCs w:val="24"/>
        </w:rPr>
        <w:t>S</w:t>
      </w:r>
      <w:r w:rsidR="00CF2999">
        <w:rPr>
          <w:rFonts w:ascii="Times New Roman" w:hAnsi="Times New Roman" w:cs="Times New Roman"/>
          <w:sz w:val="24"/>
          <w:szCs w:val="24"/>
        </w:rPr>
        <w:t xml:space="preserve">zpitala </w:t>
      </w:r>
      <w:r w:rsidR="00F94D0D">
        <w:rPr>
          <w:rFonts w:ascii="Times New Roman" w:hAnsi="Times New Roman" w:cs="Times New Roman"/>
          <w:sz w:val="24"/>
          <w:szCs w:val="24"/>
        </w:rPr>
        <w:t>O</w:t>
      </w:r>
      <w:r w:rsidR="00CF2999">
        <w:rPr>
          <w:rFonts w:ascii="Times New Roman" w:hAnsi="Times New Roman" w:cs="Times New Roman"/>
          <w:sz w:val="24"/>
          <w:szCs w:val="24"/>
        </w:rPr>
        <w:t xml:space="preserve">gólnego. Dodała, iż celem spotkania jest zasygnalizowanie problemu jaki </w:t>
      </w:r>
      <w:r w:rsidR="005A0B03">
        <w:rPr>
          <w:rFonts w:ascii="Times New Roman" w:hAnsi="Times New Roman" w:cs="Times New Roman"/>
          <w:sz w:val="24"/>
          <w:szCs w:val="24"/>
        </w:rPr>
        <w:t xml:space="preserve">się </w:t>
      </w:r>
      <w:r w:rsidR="00CF2999">
        <w:rPr>
          <w:rFonts w:ascii="Times New Roman" w:hAnsi="Times New Roman" w:cs="Times New Roman"/>
          <w:sz w:val="24"/>
          <w:szCs w:val="24"/>
        </w:rPr>
        <w:t xml:space="preserve">pojawił </w:t>
      </w:r>
      <w:r w:rsidR="005A0B03">
        <w:rPr>
          <w:rFonts w:ascii="Times New Roman" w:hAnsi="Times New Roman" w:cs="Times New Roman"/>
          <w:sz w:val="24"/>
          <w:szCs w:val="24"/>
        </w:rPr>
        <w:t xml:space="preserve">i </w:t>
      </w:r>
      <w:r w:rsidR="00CF2999">
        <w:rPr>
          <w:rFonts w:ascii="Times New Roman" w:hAnsi="Times New Roman" w:cs="Times New Roman"/>
          <w:sz w:val="24"/>
          <w:szCs w:val="24"/>
        </w:rPr>
        <w:t xml:space="preserve">szukanie wsparcia </w:t>
      </w:r>
      <w:r w:rsidR="005A0B03">
        <w:rPr>
          <w:rFonts w:ascii="Times New Roman" w:hAnsi="Times New Roman" w:cs="Times New Roman"/>
          <w:sz w:val="24"/>
          <w:szCs w:val="24"/>
        </w:rPr>
        <w:t>oraz</w:t>
      </w:r>
      <w:r w:rsidR="00CF2999">
        <w:rPr>
          <w:rFonts w:ascii="Times New Roman" w:hAnsi="Times New Roman" w:cs="Times New Roman"/>
          <w:sz w:val="24"/>
          <w:szCs w:val="24"/>
        </w:rPr>
        <w:t xml:space="preserve"> pomocy ze strony powiatu. </w:t>
      </w:r>
    </w:p>
    <w:p w:rsidR="00BD0758" w:rsidRDefault="00BD0758" w:rsidP="00CF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58">
        <w:rPr>
          <w:rFonts w:ascii="Times New Roman" w:hAnsi="Times New Roman" w:cs="Times New Roman"/>
          <w:b/>
          <w:sz w:val="24"/>
          <w:szCs w:val="24"/>
        </w:rPr>
        <w:t>Wicestarosta</w:t>
      </w:r>
      <w:r>
        <w:rPr>
          <w:rFonts w:ascii="Times New Roman" w:hAnsi="Times New Roman" w:cs="Times New Roman"/>
          <w:sz w:val="24"/>
          <w:szCs w:val="24"/>
        </w:rPr>
        <w:t xml:space="preserve"> stwierdził, iż poruszone przez państwa kwestie na pewno nie zostaną rozwiązane na komisji, ponieważ kwestie te wymagają zmian legislacyjnych. Uważa, że te wszystkie sprawy powinny być załatwiane przez dyrektora a nie przez pracowników. Nie mniej jednak cieszy się, że problem został przedstawiony i członkowie komisji mogli się z problemem zapoznać. </w:t>
      </w:r>
    </w:p>
    <w:p w:rsidR="00BD0758" w:rsidRDefault="00BD0758" w:rsidP="00CF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58">
        <w:rPr>
          <w:rFonts w:ascii="Times New Roman" w:hAnsi="Times New Roman" w:cs="Times New Roman"/>
          <w:b/>
          <w:sz w:val="24"/>
          <w:szCs w:val="24"/>
        </w:rPr>
        <w:t xml:space="preserve">Grażyna </w:t>
      </w:r>
      <w:proofErr w:type="spellStart"/>
      <w:r w:rsidRPr="00BD0758">
        <w:rPr>
          <w:rFonts w:ascii="Times New Roman" w:hAnsi="Times New Roman" w:cs="Times New Roman"/>
          <w:b/>
          <w:sz w:val="24"/>
          <w:szCs w:val="24"/>
        </w:rPr>
        <w:t>Jemielita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podziękowała za możliwość uczestnictwa i przybliżenia tematu.</w:t>
      </w:r>
    </w:p>
    <w:p w:rsidR="00C14B6A" w:rsidRDefault="00FE6057" w:rsidP="00CF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5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zaproszonym gościom za przedstawienie problemu i </w:t>
      </w:r>
      <w:r w:rsidR="00BD0758">
        <w:rPr>
          <w:rFonts w:ascii="Times New Roman" w:hAnsi="Times New Roman" w:cs="Times New Roman"/>
          <w:sz w:val="24"/>
          <w:szCs w:val="24"/>
        </w:rPr>
        <w:t xml:space="preserve">udział w posiedzeniu komisji. </w:t>
      </w:r>
    </w:p>
    <w:p w:rsidR="00BD0758" w:rsidRDefault="00BD0758" w:rsidP="00CF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58" w:rsidRPr="00BD0758" w:rsidRDefault="00BD0758" w:rsidP="00CF2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58">
        <w:rPr>
          <w:rFonts w:ascii="Times New Roman" w:hAnsi="Times New Roman" w:cs="Times New Roman"/>
          <w:b/>
          <w:sz w:val="24"/>
          <w:szCs w:val="24"/>
        </w:rPr>
        <w:t>Ad.3</w:t>
      </w:r>
      <w:r w:rsidR="006977C7">
        <w:rPr>
          <w:rFonts w:ascii="Times New Roman" w:hAnsi="Times New Roman" w:cs="Times New Roman"/>
          <w:b/>
          <w:sz w:val="24"/>
          <w:szCs w:val="24"/>
        </w:rPr>
        <w:t>,4,5,6,7,8</w:t>
      </w:r>
      <w:r w:rsidRPr="00BD0758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6977C7" w:rsidRDefault="00BD0758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58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informacje o</w:t>
      </w:r>
      <w:r w:rsidR="006977C7">
        <w:rPr>
          <w:rFonts w:ascii="Times New Roman" w:hAnsi="Times New Roman" w:cs="Times New Roman"/>
          <w:sz w:val="24"/>
          <w:szCs w:val="24"/>
        </w:rPr>
        <w:t>: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0758">
        <w:rPr>
          <w:rFonts w:ascii="Times New Roman" w:hAnsi="Times New Roman" w:cs="Times New Roman"/>
          <w:sz w:val="24"/>
          <w:szCs w:val="24"/>
        </w:rPr>
        <w:t>dostępności do świadczeń opieki zdrowotnej udzielanych przez Szpital Ogólny w Wysokiem Mazowieckiem za 2014 rok i w 2015 roku (materiał w złączeniu)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świadczeniach opieki zdrowotnej udzielanych przez Szpital Ogólny w Wysokiem Mazowieckiem w zakresie nocnej i świątecznej opieki zdrowotnej za 2014 rok (materiał w złączeniu), 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analizie skarg i wniosków wniesionych przez pacjentów na działalność Szpitala Ogólnego w Wysokiem Mazowieckiem za 2014 rok, z wyłączeniem spraw podlegających nadzorowi medycznemu (materiał w załączeniu), 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ostatecznym rozliczeniu się Szpitala Ogólnego w Wysokiem Mazowieckiem z Podlaskim Oddziałem Wojewódzkim NFZ za udzielone świadczenia opieki zdrowotne w 2014 roku (materiał w załączeniu),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informację o umowach zawartych na 2015 rok pomiędzy Szpitalem Ogólnym w Wysokiem Mazowieckiem i Podlaskim Oddziałem Wojewódzkim Narodowego Funduszu Zdrowia w Białymstoku (materiał w załączeniu), 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rocznym sprawozdaniu za 2014 rok w zakresie nieruchomości i mienia ruchomego o wartości powyżej 3500 złotych </w:t>
      </w:r>
      <w:r w:rsidR="003B1907">
        <w:rPr>
          <w:rFonts w:ascii="Times New Roman" w:hAnsi="Times New Roman" w:cs="Times New Roman"/>
          <w:sz w:val="24"/>
          <w:szCs w:val="24"/>
        </w:rPr>
        <w:t xml:space="preserve">(materiał w </w:t>
      </w:r>
      <w:r w:rsidR="00FE49CF">
        <w:rPr>
          <w:rFonts w:ascii="Times New Roman" w:hAnsi="Times New Roman" w:cs="Times New Roman"/>
          <w:sz w:val="24"/>
          <w:szCs w:val="24"/>
        </w:rPr>
        <w:t>załączeniu</w:t>
      </w:r>
      <w:r w:rsidR="003B1907">
        <w:rPr>
          <w:rFonts w:ascii="Times New Roman" w:hAnsi="Times New Roman" w:cs="Times New Roman"/>
          <w:sz w:val="24"/>
          <w:szCs w:val="24"/>
        </w:rPr>
        <w:t>).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C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stwierdził, iż członkowie komisji zapoznali się z w/w informacjami. </w:t>
      </w:r>
    </w:p>
    <w:p w:rsidR="006977C7" w:rsidRDefault="006977C7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7C7" w:rsidRPr="005E1CCB" w:rsidRDefault="00FE49CF" w:rsidP="00B62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CCB">
        <w:rPr>
          <w:rFonts w:ascii="Times New Roman" w:hAnsi="Times New Roman" w:cs="Times New Roman"/>
          <w:b/>
          <w:sz w:val="24"/>
          <w:szCs w:val="24"/>
        </w:rPr>
        <w:t xml:space="preserve">Ad.9). </w:t>
      </w:r>
    </w:p>
    <w:p w:rsidR="00FE49CF" w:rsidRDefault="00FE49CF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CCB">
        <w:rPr>
          <w:rFonts w:ascii="Times New Roman" w:hAnsi="Times New Roman" w:cs="Times New Roman"/>
          <w:b/>
          <w:sz w:val="24"/>
          <w:szCs w:val="24"/>
        </w:rPr>
        <w:t xml:space="preserve">Teresa </w:t>
      </w:r>
      <w:proofErr w:type="spellStart"/>
      <w:r w:rsidRPr="005E1CCB">
        <w:rPr>
          <w:rFonts w:ascii="Times New Roman" w:hAnsi="Times New Roman" w:cs="Times New Roman"/>
          <w:b/>
          <w:sz w:val="24"/>
          <w:szCs w:val="24"/>
        </w:rPr>
        <w:t>Tabędzka</w:t>
      </w:r>
      <w:proofErr w:type="spellEnd"/>
      <w:r w:rsidRPr="005E1CCB">
        <w:rPr>
          <w:rFonts w:ascii="Times New Roman" w:hAnsi="Times New Roman" w:cs="Times New Roman"/>
          <w:b/>
          <w:sz w:val="24"/>
          <w:szCs w:val="24"/>
        </w:rPr>
        <w:t xml:space="preserve">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ocenę zasobów pomocy społecznej za 2014 rok. </w:t>
      </w:r>
      <w:r w:rsidR="005E1CCB">
        <w:rPr>
          <w:rFonts w:ascii="Times New Roman" w:hAnsi="Times New Roman" w:cs="Times New Roman"/>
          <w:sz w:val="24"/>
          <w:szCs w:val="24"/>
        </w:rPr>
        <w:t xml:space="preserve">Poinformowała, iż powiat przygotowuje ocenę zasobów pomocy społecznej w oparciu o analizę lokalnej sytuacji społecznej i demograficznej. Ocena została sporządzona przez PCPR na podstawie danych zasilających sprawozdania m. in. </w:t>
      </w:r>
      <w:proofErr w:type="spellStart"/>
      <w:r w:rsidR="005E1CCB">
        <w:rPr>
          <w:rFonts w:ascii="Times New Roman" w:hAnsi="Times New Roman" w:cs="Times New Roman"/>
          <w:sz w:val="24"/>
          <w:szCs w:val="24"/>
        </w:rPr>
        <w:t>MPiPS</w:t>
      </w:r>
      <w:proofErr w:type="spellEnd"/>
      <w:r w:rsidR="005E1CCB">
        <w:rPr>
          <w:rFonts w:ascii="Times New Roman" w:hAnsi="Times New Roman" w:cs="Times New Roman"/>
          <w:sz w:val="24"/>
          <w:szCs w:val="24"/>
        </w:rPr>
        <w:t xml:space="preserve">, sprawozdań z wykorzystania środków PFRON, z realizacji projektu współfinansowanego ze środków UE, z posiadanych własnych </w:t>
      </w:r>
      <w:r w:rsidR="005E1CCB">
        <w:rPr>
          <w:rFonts w:ascii="Times New Roman" w:hAnsi="Times New Roman" w:cs="Times New Roman"/>
          <w:sz w:val="24"/>
          <w:szCs w:val="24"/>
        </w:rPr>
        <w:lastRenderedPageBreak/>
        <w:t xml:space="preserve">rejestrów oraz danych pozyskanych z innych źródeł. Zadania powiatu w dziedzinie pomocy społecznej podzielone zostały na własne i zlecone z zakresu administracji rządowej. W zadaniach własnych powiatu wyodrębnia się główne obszary, m. </w:t>
      </w:r>
      <w:proofErr w:type="spellStart"/>
      <w:r w:rsidR="005E1CCB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="005E1CCB">
        <w:rPr>
          <w:rFonts w:ascii="Times New Roman" w:hAnsi="Times New Roman" w:cs="Times New Roman"/>
          <w:sz w:val="24"/>
          <w:szCs w:val="24"/>
        </w:rPr>
        <w:t xml:space="preserve">. Pomoc w integracji i przystosowaniu się do życia osobom usamodzielnianym, prowadzenie i rozwój infrastruktury domów pomocy społecznej, szkolenie i doskonalenie kadr pomocy społecznej, planowanie i sprawozdawczość, poradnictwo, a także zadania z ustawy o wspieraniu rodziny i systemie pieczy zastępczej (materiał w załączeniu). </w:t>
      </w:r>
    </w:p>
    <w:p w:rsidR="005E1CCB" w:rsidRDefault="005E1CCB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CC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materiałem? Pytań nie zgłoszono. Stwierdził, iż komisja zapoznała się z w/w materiałem i nie wnosi uwag. </w:t>
      </w:r>
    </w:p>
    <w:p w:rsidR="005E1CCB" w:rsidRDefault="005E1CCB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CCB" w:rsidRPr="005C46C8" w:rsidRDefault="005E1CCB" w:rsidP="00B62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 xml:space="preserve">Ad.10). </w:t>
      </w:r>
    </w:p>
    <w:p w:rsidR="005E1CCB" w:rsidRDefault="005C46C8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</w:t>
      </w:r>
      <w:r w:rsidR="003C16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 punkt porządku posiedzenia to rozpatrzenie projektów uchwał rady powiatu wysokomazowieckiego. O omówienie projektów uchwał dotyczących szpitala poprosił Stanisława Bielskiego dyrektora Szpitala Ogólnego w Wysokiem Mazowieckiem. </w:t>
      </w:r>
    </w:p>
    <w:p w:rsidR="005C46C8" w:rsidRDefault="005C46C8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 omówił: </w:t>
      </w:r>
    </w:p>
    <w:p w:rsidR="005C46C8" w:rsidRDefault="005C46C8" w:rsidP="005C46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wyrażenia opinii dotyczącej zakupu nowej aparatury i sprzętu medycznego. </w:t>
      </w:r>
    </w:p>
    <w:p w:rsidR="005C46C8" w:rsidRDefault="005C46C8" w:rsidP="005C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poinformował, iż rada społeczna szpitala w dniu 20 lutego 2015 roku pozytywnie zaoponowała zakup następującego sprzętu medycznego: spirometr do oddziału chorób płuc, bronchofiberoskop intubacyjny do oddziału intensywnej terapii oraz sprzęt techniczny i informatyczny na łączną kwotę 328.626,68 zł. </w:t>
      </w:r>
    </w:p>
    <w:p w:rsidR="005C46C8" w:rsidRDefault="005C46C8" w:rsidP="005C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Odczytał projekt uchwały i zaproponował głosowanie. Za pozytywną opini</w:t>
      </w:r>
      <w:r w:rsidR="003C160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opowiedziało się 5 członków komisji, przeciw-0, wstrzymało się do głosu 0. </w:t>
      </w:r>
    </w:p>
    <w:p w:rsidR="005C46C8" w:rsidRPr="005C46C8" w:rsidRDefault="005C46C8" w:rsidP="005C4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6F2" w:rsidRPr="005C46C8" w:rsidRDefault="005C46C8" w:rsidP="005E4F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sz w:val="24"/>
          <w:szCs w:val="24"/>
        </w:rPr>
        <w:t>wyrażenia opinii dotyczącej użyczenia mienia ruchomego o wartości księgowej brutto powyżej</w:t>
      </w:r>
      <w:r>
        <w:rPr>
          <w:rFonts w:ascii="Times New Roman" w:hAnsi="Times New Roman" w:cs="Times New Roman"/>
          <w:sz w:val="24"/>
          <w:szCs w:val="24"/>
        </w:rPr>
        <w:t xml:space="preserve"> 3500 złotych, stanowiącego własność Szpitala Ogólnego w Wysokiem Mazowieckiem </w:t>
      </w:r>
      <w:r w:rsidR="00BD0758" w:rsidRPr="005C4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94" w:rsidRDefault="00103C94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94">
        <w:rPr>
          <w:rFonts w:ascii="Times New Roman" w:hAnsi="Times New Roman" w:cs="Times New Roman"/>
          <w:b/>
          <w:sz w:val="24"/>
          <w:szCs w:val="24"/>
        </w:rPr>
        <w:t>Stanisław Bielski</w:t>
      </w:r>
      <w:r>
        <w:rPr>
          <w:rFonts w:ascii="Times New Roman" w:hAnsi="Times New Roman" w:cs="Times New Roman"/>
          <w:sz w:val="24"/>
          <w:szCs w:val="24"/>
        </w:rPr>
        <w:t xml:space="preserve"> poinformował, wyraża się zgodę do nieodpłatnego użyczenia podmiotom lub osobom wykonującym działalność leczniczą, z którymi szpital zawarł lub zawrze umowy o udzielanie świadczeń opieki zdrowotnej finansowanych ze środków publicznych w rodzaju leczenie szpitalne w zakresie świadczeń udzielanych w izbie przyjęć oraz w rodzaju podstawowa opieka zdrowotna, w zakresie nocnej i świątecznej opieki zdrowotnej. </w:t>
      </w:r>
    </w:p>
    <w:p w:rsidR="00103C94" w:rsidRDefault="00103C94" w:rsidP="0010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Odczytał projekt uchwały i zaproponował głosowanie. Za pozytywną opini</w:t>
      </w:r>
      <w:r w:rsidR="003C160E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opowiedziało się 5 członków komisji, przeciw-0, wstrzymało się do głosu 0. </w:t>
      </w:r>
    </w:p>
    <w:p w:rsidR="00BD0758" w:rsidRDefault="00BD0758" w:rsidP="00B62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94" w:rsidRDefault="00103C94" w:rsidP="00103C9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powołania Rady Społecznej Szpitala Ogólnego w Wysokiem Mazowieckiem </w:t>
      </w:r>
    </w:p>
    <w:p w:rsidR="00E24767" w:rsidRDefault="00610269" w:rsidP="0010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69">
        <w:rPr>
          <w:rFonts w:ascii="Times New Roman" w:hAnsi="Times New Roman" w:cs="Times New Roman"/>
          <w:b/>
          <w:sz w:val="24"/>
          <w:szCs w:val="24"/>
        </w:rPr>
        <w:t>Wicestarosta</w:t>
      </w:r>
      <w:r>
        <w:rPr>
          <w:rFonts w:ascii="Times New Roman" w:hAnsi="Times New Roman" w:cs="Times New Roman"/>
          <w:sz w:val="24"/>
          <w:szCs w:val="24"/>
        </w:rPr>
        <w:t xml:space="preserve"> poinformował, iż w kwietniu kończy się kadencja Rady Społecznej Szpitala Ogólnego w Wysokiem Mazowieckiem, w związku z powyższym należy powołać nowy skład. W skład rady społecznej wchodzą: 1) przewodniczący- starosta lub osoba przez niego wyznaczona oraz jako członkowie: przedstawiciel wojewody i przedstawiciele rady powiatu w łącznej licznie nieprzekraczającej 15 osób. </w:t>
      </w:r>
      <w:r w:rsidR="00E24767">
        <w:rPr>
          <w:rFonts w:ascii="Times New Roman" w:hAnsi="Times New Roman" w:cs="Times New Roman"/>
          <w:sz w:val="24"/>
          <w:szCs w:val="24"/>
        </w:rPr>
        <w:t xml:space="preserve">Następnie przedstawił proponowany skład rady społecznej: </w:t>
      </w:r>
    </w:p>
    <w:p w:rsidR="00E24767" w:rsidRDefault="00E24767" w:rsidP="0010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Bogdan Zieliński- przewodniczący, przedstawiciel wojewody oraz przedstawiciele rady powiatu w składzie: Anna Bogucka, Leszek Gruchała, Waldemar Kikolski,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Mojkowski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Krzysztof Murawski, Marek Pabich,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 Stanisław Piętka,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Marek Skarżyński, Kazimierz Jan Wysocki, Danuta Wyszyńska. Pierwsze posiedzenie nowo powołanej rady społecznej planuje się na 17 kwietnia br. na godz. 15.00. </w:t>
      </w:r>
    </w:p>
    <w:p w:rsidR="00E24767" w:rsidRDefault="00E24767" w:rsidP="00E2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Odczytał projekt uchwały i zaproponował głosowanie. Za pozytywną opinia opowiedziało się 5 członków komisji, przeciw-0, wstrzymało się do głosu 0. </w:t>
      </w:r>
    </w:p>
    <w:p w:rsidR="00382A84" w:rsidRDefault="00382A84" w:rsidP="00E2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94" w:rsidRDefault="00382A84" w:rsidP="00382A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określenia zadań na które przeznacza się środki Państwowego Funduszu Rehabilitacji Osób Niepełnosprawnych na 2015 rok </w:t>
      </w:r>
      <w:r w:rsidR="00E24767" w:rsidRPr="0038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A84" w:rsidRDefault="00382A84" w:rsidP="0038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84">
        <w:rPr>
          <w:rFonts w:ascii="Times New Roman" w:hAnsi="Times New Roman" w:cs="Times New Roman"/>
          <w:b/>
          <w:sz w:val="24"/>
          <w:szCs w:val="24"/>
        </w:rPr>
        <w:t xml:space="preserve">Teresa </w:t>
      </w:r>
      <w:proofErr w:type="spellStart"/>
      <w:r w:rsidRPr="00382A84">
        <w:rPr>
          <w:rFonts w:ascii="Times New Roman" w:hAnsi="Times New Roman" w:cs="Times New Roman"/>
          <w:b/>
          <w:sz w:val="24"/>
          <w:szCs w:val="24"/>
        </w:rPr>
        <w:t>Tabędzka</w:t>
      </w:r>
      <w:proofErr w:type="spellEnd"/>
      <w:r w:rsidRPr="00382A84">
        <w:rPr>
          <w:rFonts w:ascii="Times New Roman" w:hAnsi="Times New Roman" w:cs="Times New Roman"/>
          <w:b/>
          <w:sz w:val="24"/>
          <w:szCs w:val="24"/>
        </w:rPr>
        <w:t xml:space="preserve">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poinformowała, iż budżet PFRON dla powiatu wysokomazowieckiego na rok 2015 wynosi 1.742.650 zł. Planuje się, aby środki te przeznaczyć na zadania z zakresu rehabilitacji zawodowej w wysokości 53.000 zł oraz na zadania z zakresu rehabilitacji społecznej w wysokości 1.689.650 zł w tym zobowiązania dotyczące dofinansowania kosztów działania warsztatów terapii zajęciowej w wysokości 1.405.620 zł. </w:t>
      </w:r>
    </w:p>
    <w:p w:rsidR="00382A84" w:rsidRDefault="00382A84" w:rsidP="0038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Odczytał projekt uchwały i zaproponował głosowanie. Za pozytywną opinia opowiedziało się 5 członków komisji, przeciw-0, wstrzymało się do głosu 0. </w:t>
      </w:r>
    </w:p>
    <w:p w:rsidR="00382A84" w:rsidRDefault="00382A84" w:rsidP="0038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84" w:rsidRDefault="00A63294" w:rsidP="00A6329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określenia zasad używania herbu i flagi Powiatu Wysokomazowieckiego </w:t>
      </w:r>
    </w:p>
    <w:p w:rsidR="00A63294" w:rsidRDefault="00A6329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4">
        <w:rPr>
          <w:rFonts w:ascii="Times New Roman" w:hAnsi="Times New Roman" w:cs="Times New Roman"/>
          <w:b/>
          <w:sz w:val="24"/>
          <w:szCs w:val="24"/>
        </w:rPr>
        <w:t>Wicestarosta</w:t>
      </w:r>
      <w:r>
        <w:rPr>
          <w:rFonts w:ascii="Times New Roman" w:hAnsi="Times New Roman" w:cs="Times New Roman"/>
          <w:sz w:val="24"/>
          <w:szCs w:val="24"/>
        </w:rPr>
        <w:t xml:space="preserve"> poinformował, iż w związku ze zimną wizerunku herbu, flagi i pieczęci Powiatu Wysokomazowieckiego istnieje koniczność określania nowych zasad dotyczących używania insygniów powiatu. </w:t>
      </w:r>
    </w:p>
    <w:p w:rsidR="00A63294" w:rsidRDefault="00A6329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Odczytał projekt uchwały i zaproponował głosowanie. Za pozytywną opinia opowiedziało się 5 członków komisji, przeciw-0, wstrzymało się do głosu 0. </w:t>
      </w:r>
    </w:p>
    <w:p w:rsidR="00A63294" w:rsidRDefault="00A6329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94" w:rsidRDefault="00A63294" w:rsidP="00A6329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zmieniająca uchwałę w sprawie uchwalenia Statutu Powiatu Wysokomazowieckiego </w:t>
      </w:r>
    </w:p>
    <w:p w:rsidR="00A63294" w:rsidRDefault="00A6329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4">
        <w:rPr>
          <w:rFonts w:ascii="Times New Roman" w:hAnsi="Times New Roman" w:cs="Times New Roman"/>
          <w:b/>
          <w:sz w:val="24"/>
          <w:szCs w:val="24"/>
        </w:rPr>
        <w:t>Wicestarosta</w:t>
      </w:r>
      <w:r>
        <w:rPr>
          <w:rFonts w:ascii="Times New Roman" w:hAnsi="Times New Roman" w:cs="Times New Roman"/>
          <w:sz w:val="24"/>
          <w:szCs w:val="24"/>
        </w:rPr>
        <w:t xml:space="preserve"> poinformował, iż z uwagi na zmianę wizerunku insygniów powiatu istnieje konieczność zmiany załączników w statucie powiatu, które zawierają graficzne zwory flagi, herbu i pieczęci powiatu. </w:t>
      </w:r>
    </w:p>
    <w:p w:rsidR="00A63294" w:rsidRDefault="00A6329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C8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Odczytał projekt uchwały i zaproponował głosowanie. Za pozytywną opinia opowiedziało się 5 członków komisji, przeciw-0, wstrzymało się do głosu 0. </w:t>
      </w:r>
    </w:p>
    <w:p w:rsidR="00A63294" w:rsidRDefault="00A6329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2E9" w:rsidRPr="007252E9" w:rsidRDefault="007252E9" w:rsidP="00A6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E9">
        <w:rPr>
          <w:rFonts w:ascii="Times New Roman" w:hAnsi="Times New Roman" w:cs="Times New Roman"/>
          <w:b/>
          <w:sz w:val="24"/>
          <w:szCs w:val="24"/>
        </w:rPr>
        <w:t xml:space="preserve">Ad.11). </w:t>
      </w:r>
    </w:p>
    <w:p w:rsidR="00A63294" w:rsidRDefault="007252E9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E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D4">
        <w:rPr>
          <w:rFonts w:ascii="Times New Roman" w:hAnsi="Times New Roman" w:cs="Times New Roman"/>
          <w:sz w:val="24"/>
          <w:szCs w:val="24"/>
        </w:rPr>
        <w:t>stwierdził</w:t>
      </w:r>
      <w:r>
        <w:rPr>
          <w:rFonts w:ascii="Times New Roman" w:hAnsi="Times New Roman" w:cs="Times New Roman"/>
          <w:sz w:val="24"/>
          <w:szCs w:val="24"/>
        </w:rPr>
        <w:t xml:space="preserve">, iż w materiałach członkowie komisji otrzymali sprawozdanie z kontroli Domu Pomocy Społecznej w Kozarzach celem zapoznania (materiał w załączeniu). </w:t>
      </w:r>
    </w:p>
    <w:p w:rsidR="00AD3BD4" w:rsidRDefault="00AD3BD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BD4" w:rsidRPr="00E47CA6" w:rsidRDefault="00AD3BD4" w:rsidP="00A6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A6">
        <w:rPr>
          <w:rFonts w:ascii="Times New Roman" w:hAnsi="Times New Roman" w:cs="Times New Roman"/>
          <w:b/>
          <w:sz w:val="24"/>
          <w:szCs w:val="24"/>
        </w:rPr>
        <w:t xml:space="preserve">Ad.12). </w:t>
      </w:r>
    </w:p>
    <w:p w:rsidR="00AD3BD4" w:rsidRDefault="00AD3BD4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A6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sprawy różne. Zapytał, czy członkowie komisji </w:t>
      </w:r>
      <w:r w:rsidR="00E47CA6">
        <w:rPr>
          <w:rFonts w:ascii="Times New Roman" w:hAnsi="Times New Roman" w:cs="Times New Roman"/>
          <w:sz w:val="24"/>
          <w:szCs w:val="24"/>
        </w:rPr>
        <w:t xml:space="preserve">chcieliby zabrać glos w tym punkcie? Spraw różnych nie zgłoszono. </w:t>
      </w:r>
    </w:p>
    <w:p w:rsidR="00E47CA6" w:rsidRDefault="00E47CA6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CA6" w:rsidRPr="00E47CA6" w:rsidRDefault="00E47CA6" w:rsidP="00A6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A6">
        <w:rPr>
          <w:rFonts w:ascii="Times New Roman" w:hAnsi="Times New Roman" w:cs="Times New Roman"/>
          <w:b/>
          <w:sz w:val="24"/>
          <w:szCs w:val="24"/>
        </w:rPr>
        <w:t xml:space="preserve">Ad.13). </w:t>
      </w:r>
    </w:p>
    <w:p w:rsidR="00E47CA6" w:rsidRDefault="00E47CA6" w:rsidP="00A6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A6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stwierdził, iż wyczerpany został porządek posiedzenia, podziękował członkom komisji oraz zaproszonym gościom za przybycie i dokonał zamknięcia posiedzenia komisji. </w:t>
      </w:r>
    </w:p>
    <w:p w:rsidR="00E47CA6" w:rsidRPr="00E47CA6" w:rsidRDefault="00E47CA6" w:rsidP="00A6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E47CA6" w:rsidRPr="00E47CA6" w:rsidRDefault="00E47CA6" w:rsidP="00A6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CA6" w:rsidRPr="00E47CA6" w:rsidRDefault="00E47CA6" w:rsidP="00A63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CA6">
        <w:rPr>
          <w:rFonts w:ascii="Times New Roman" w:hAnsi="Times New Roman" w:cs="Times New Roman"/>
          <w:b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ab/>
      </w:r>
      <w:r w:rsidRPr="00E47CA6">
        <w:rPr>
          <w:rFonts w:ascii="Times New Roman" w:hAnsi="Times New Roman" w:cs="Times New Roman"/>
          <w:b/>
          <w:sz w:val="24"/>
          <w:szCs w:val="24"/>
        </w:rPr>
        <w:tab/>
        <w:t xml:space="preserve">    Krzysztof </w:t>
      </w:r>
      <w:proofErr w:type="spellStart"/>
      <w:r w:rsidRPr="00E47CA6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  <w:r w:rsidRPr="00E47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47CA6" w:rsidRPr="00E4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2CFF"/>
    <w:multiLevelType w:val="hybridMultilevel"/>
    <w:tmpl w:val="8446D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6D7B"/>
    <w:multiLevelType w:val="hybridMultilevel"/>
    <w:tmpl w:val="64E89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2"/>
    <w:rsid w:val="00103C94"/>
    <w:rsid w:val="00357E45"/>
    <w:rsid w:val="00382A84"/>
    <w:rsid w:val="003B1907"/>
    <w:rsid w:val="003C160E"/>
    <w:rsid w:val="00425939"/>
    <w:rsid w:val="005A0B03"/>
    <w:rsid w:val="005C46C8"/>
    <w:rsid w:val="005E1CCB"/>
    <w:rsid w:val="00610269"/>
    <w:rsid w:val="00620336"/>
    <w:rsid w:val="006977C7"/>
    <w:rsid w:val="007252E9"/>
    <w:rsid w:val="00933148"/>
    <w:rsid w:val="00986AF1"/>
    <w:rsid w:val="00A63294"/>
    <w:rsid w:val="00AD3BD4"/>
    <w:rsid w:val="00AF4A0A"/>
    <w:rsid w:val="00B626F2"/>
    <w:rsid w:val="00BC250A"/>
    <w:rsid w:val="00BD0758"/>
    <w:rsid w:val="00C14B6A"/>
    <w:rsid w:val="00CF094C"/>
    <w:rsid w:val="00CF2999"/>
    <w:rsid w:val="00D93A16"/>
    <w:rsid w:val="00E24767"/>
    <w:rsid w:val="00E47CA6"/>
    <w:rsid w:val="00F94D0D"/>
    <w:rsid w:val="00FA45AF"/>
    <w:rsid w:val="00FE49CF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EE7A-F48F-4FFD-81B0-4BCEF5B4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250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25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46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4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4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4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46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2016-04-15T11:51:00Z</cp:lastPrinted>
  <dcterms:created xsi:type="dcterms:W3CDTF">2015-03-13T06:59:00Z</dcterms:created>
  <dcterms:modified xsi:type="dcterms:W3CDTF">2016-04-15T11:52:00Z</dcterms:modified>
</cp:coreProperties>
</file>