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56" w:rsidRDefault="00881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OR.0012.1.8.2015. </w:t>
      </w:r>
    </w:p>
    <w:p w:rsidR="00881E53" w:rsidRPr="00881E53" w:rsidRDefault="00881E53" w:rsidP="00881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53">
        <w:rPr>
          <w:rFonts w:ascii="Times New Roman" w:hAnsi="Times New Roman" w:cs="Times New Roman"/>
          <w:b/>
          <w:sz w:val="24"/>
          <w:szCs w:val="24"/>
        </w:rPr>
        <w:t>Protokół z posiedzenia nr 8/2015</w:t>
      </w:r>
    </w:p>
    <w:p w:rsidR="00881E53" w:rsidRPr="00881E53" w:rsidRDefault="00881E53" w:rsidP="00881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53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881E53" w:rsidRDefault="00881E53" w:rsidP="00881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53">
        <w:rPr>
          <w:rFonts w:ascii="Times New Roman" w:hAnsi="Times New Roman" w:cs="Times New Roman"/>
          <w:b/>
          <w:sz w:val="24"/>
          <w:szCs w:val="24"/>
        </w:rPr>
        <w:t>z dnia 12 listopada 2015 roku</w:t>
      </w:r>
    </w:p>
    <w:p w:rsidR="00881E53" w:rsidRDefault="00881E53" w:rsidP="00881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E53" w:rsidRDefault="00881E53" w:rsidP="0088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881E53" w:rsidRDefault="00881E53" w:rsidP="0088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881E53" w:rsidRDefault="00881E53" w:rsidP="00881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881E53" w:rsidRPr="00881E53" w:rsidRDefault="00881E53" w:rsidP="00881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3"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881E53" w:rsidRDefault="00881E53" w:rsidP="00881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53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81E53" w:rsidRDefault="00881E53" w:rsidP="00881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przygotowaniu służb drogowych do sezonu zimowego.</w:t>
      </w:r>
    </w:p>
    <w:p w:rsidR="00881E53" w:rsidRDefault="00881E53" w:rsidP="00881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 sprawie delegowania radnych do komisji bezpieczeństwa i porządku. </w:t>
      </w:r>
    </w:p>
    <w:p w:rsidR="00881E53" w:rsidRDefault="00881E53" w:rsidP="00881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sytuacji rolnictwa w powiecie</w:t>
      </w:r>
      <w:r w:rsidR="003A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wspólne posiedzenie z Komisją Rozwoju, </w:t>
      </w:r>
      <w:r w:rsidR="003A62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i Finansów w PODR w Szepietowie. </w:t>
      </w:r>
    </w:p>
    <w:p w:rsidR="00881E53" w:rsidRDefault="00881E53" w:rsidP="00881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881E53" w:rsidRDefault="00881E53" w:rsidP="00881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34" w:rsidRP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34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3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starostę Bogdana Zielińskiego oraz Elżbietę Musielak z-ca dyrektora ZDP w Wysokiem Mazowieckiem. Odczytał proponowany porządek posiedzenia i zapytał, czy są uwagi lub propozycje zamian? Uwag i zmian  nie zgłoszono. Porządek posiedzenia został przyjęty jednogłośnie – 6 za. </w:t>
      </w:r>
    </w:p>
    <w:p w:rsidR="00963034" w:rsidRP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034" w:rsidRP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34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34">
        <w:rPr>
          <w:rFonts w:ascii="Times New Roman" w:hAnsi="Times New Roman" w:cs="Times New Roman"/>
          <w:b/>
          <w:sz w:val="24"/>
          <w:szCs w:val="24"/>
        </w:rPr>
        <w:t>Elżbieta Musielak z-ca dyrektora Zarządu Dróg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informację o zasadach zimowego utrzymania dróg powiatowych w sezonie zimowym, 2015/2016 (materiał w załączeniu).</w:t>
      </w:r>
    </w:p>
    <w:p w:rsid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3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w/w informacja i nie wnoszą uwag. </w:t>
      </w:r>
    </w:p>
    <w:p w:rsid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034" w:rsidRP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34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3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zapoznanie się z projektem uchwały rady powiatu w sprawie delegowania radnych do komisji bezpieczeństwa i porządku. O przedstawienie projektu uchwały poprosił starostę.</w:t>
      </w:r>
    </w:p>
    <w:p w:rsidR="009E60C3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C3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C3">
        <w:rPr>
          <w:rFonts w:ascii="Times New Roman" w:hAnsi="Times New Roman" w:cs="Times New Roman"/>
          <w:sz w:val="24"/>
          <w:szCs w:val="24"/>
        </w:rPr>
        <w:t xml:space="preserve">poinformował, iż zarząd powiatu zaproponował aby do składu komisji bezpieczeństwa i porządku delegować z rady powiatu radnego Stanisława Olędzkiego oraz radnego Stefana Brzozowskiego. Dodał, iż taka propozycja składu zostanie przedstawiona na sesji rady powiatu. </w:t>
      </w:r>
    </w:p>
    <w:p w:rsidR="00963034" w:rsidRDefault="009E60C3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</w:t>
      </w:r>
      <w:r w:rsidR="00167A4D">
        <w:rPr>
          <w:rFonts w:ascii="Times New Roman" w:hAnsi="Times New Roman" w:cs="Times New Roman"/>
          <w:sz w:val="24"/>
          <w:szCs w:val="24"/>
        </w:rPr>
        <w:t xml:space="preserve">są pytania w związku z przedstawionym projektem uchwały? Pytań nie zgłoszono. Zaproponował głosowanie. Za pozytywną opinią opowiedziało się 6 członków komisji- jednogłośnie.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034" w:rsidRDefault="00963034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D3" w:rsidRPr="00C96DD3" w:rsidRDefault="00C96DD3" w:rsidP="00963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D3">
        <w:rPr>
          <w:rFonts w:ascii="Times New Roman" w:hAnsi="Times New Roman" w:cs="Times New Roman"/>
          <w:b/>
          <w:sz w:val="24"/>
          <w:szCs w:val="24"/>
        </w:rPr>
        <w:t xml:space="preserve">Ad.5-6-7). </w:t>
      </w:r>
    </w:p>
    <w:p w:rsidR="00C96DD3" w:rsidRDefault="00C96DD3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D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dalsza część posiedzenia komisji odbędzie się w Podlaskim Ośrodku Doradztwa Rolniczego w Szepietowie wspólnie z Komisją Rozwoju, Promocji i Finansów.  Dodał,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iż celem spotkania jest zapoznanie się z sytuacja rolnictwa na terenie powiatu wysokomazowieckiego. </w:t>
      </w:r>
    </w:p>
    <w:p w:rsidR="00C96DD3" w:rsidRPr="00C96DD3" w:rsidRDefault="00C96DD3" w:rsidP="009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C96DD3" w:rsidRDefault="00C96DD3" w:rsidP="00963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</w:r>
      <w:r w:rsidRPr="00C96DD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C96DD3" w:rsidRPr="00C96DD3" w:rsidRDefault="00C96DD3" w:rsidP="00C96DD3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96DD3">
        <w:rPr>
          <w:rFonts w:ascii="Times New Roman" w:hAnsi="Times New Roman" w:cs="Times New Roman"/>
          <w:b/>
          <w:sz w:val="24"/>
          <w:szCs w:val="24"/>
        </w:rPr>
        <w:t xml:space="preserve">Stanisław Olędzki </w:t>
      </w:r>
    </w:p>
    <w:sectPr w:rsidR="00C96DD3" w:rsidRPr="00C96DD3" w:rsidSect="00C96DD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67658"/>
    <w:multiLevelType w:val="hybridMultilevel"/>
    <w:tmpl w:val="DEAAE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53"/>
    <w:rsid w:val="00167A4D"/>
    <w:rsid w:val="003A622E"/>
    <w:rsid w:val="00881E53"/>
    <w:rsid w:val="00963034"/>
    <w:rsid w:val="009D0B56"/>
    <w:rsid w:val="009E60C3"/>
    <w:rsid w:val="00C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9F0B-6856-4034-90B7-3E9BBFC8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2015-11-24T10:45:00Z</dcterms:created>
  <dcterms:modified xsi:type="dcterms:W3CDTF">2015-11-24T13:41:00Z</dcterms:modified>
</cp:coreProperties>
</file>