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DB" w:rsidRPr="00FA684D" w:rsidRDefault="00FA684D" w:rsidP="00FA6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sz w:val="24"/>
          <w:szCs w:val="24"/>
        </w:rPr>
        <w:t xml:space="preserve">OR.0012.1.7.2015. </w:t>
      </w:r>
    </w:p>
    <w:p w:rsidR="00FA684D" w:rsidRPr="00FA684D" w:rsidRDefault="00FA684D" w:rsidP="00FA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 xml:space="preserve">Protokół z posiedzenia nr 7/2015 </w:t>
      </w:r>
    </w:p>
    <w:p w:rsidR="00FA684D" w:rsidRPr="00FA684D" w:rsidRDefault="00FA684D" w:rsidP="00FA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FA684D" w:rsidRPr="00FA684D" w:rsidRDefault="00FA684D" w:rsidP="00FA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>z dnia 27 sierpnia 2015 roku</w:t>
      </w:r>
    </w:p>
    <w:p w:rsidR="00FA684D" w:rsidRDefault="00FA684D" w:rsidP="00FA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FA684D" w:rsidRDefault="00FA684D" w:rsidP="00FA6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FA684D" w:rsidRDefault="00FA684D" w:rsidP="00FA6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FA684D" w:rsidRDefault="00FA684D" w:rsidP="00FA6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zarządu powiatu o przebiegu wykonania budżetu Powiatu Wysokomazowieckiego oraz informacji o kształtowaniu się wieloletniej prognozy finansowej za pierwsze półrocze 2015 roku. </w:t>
      </w:r>
    </w:p>
    <w:p w:rsidR="00FA684D" w:rsidRDefault="00FA684D" w:rsidP="00FA6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FA684D" w:rsidRDefault="00FA684D" w:rsidP="00FA6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starostę Bogdana Zielińskiego. Odczytał proponowany porządek posiedzenia i zapytał, czy są uwagi lub propozycje zmian? Uwag i zmian nie zgłoszono. Zaproponował głosowanie. Za przyjęciem przedstawionego porządku opowiedziało się 6 członków komisji (jednogłośnie).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>Ad.3).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>Starosta</w:t>
      </w:r>
      <w:r w:rsidRPr="00FA684D">
        <w:rPr>
          <w:rFonts w:ascii="Times New Roman" w:hAnsi="Times New Roman" w:cs="Times New Roman"/>
          <w:sz w:val="24"/>
          <w:szCs w:val="24"/>
        </w:rPr>
        <w:t xml:space="preserve"> przedstawił </w:t>
      </w:r>
      <w:r>
        <w:rPr>
          <w:rFonts w:ascii="Times New Roman" w:hAnsi="Times New Roman" w:cs="Times New Roman"/>
          <w:sz w:val="24"/>
          <w:szCs w:val="24"/>
        </w:rPr>
        <w:t xml:space="preserve">informację </w:t>
      </w:r>
      <w:r w:rsidRPr="00FA684D">
        <w:rPr>
          <w:rFonts w:ascii="Times New Roman" w:hAnsi="Times New Roman" w:cs="Times New Roman"/>
          <w:sz w:val="24"/>
          <w:szCs w:val="24"/>
        </w:rPr>
        <w:t>zarządu powiatu o przebiegu wykonania budżetu Powiatu Wysokomazowieckiego oraz informacji o kształtowaniu się wieloletniej prognozy finansowej za pierwsze półrocze 2015 roku</w:t>
      </w:r>
      <w:r>
        <w:rPr>
          <w:rFonts w:ascii="Times New Roman" w:hAnsi="Times New Roman" w:cs="Times New Roman"/>
          <w:sz w:val="24"/>
          <w:szCs w:val="24"/>
        </w:rPr>
        <w:t xml:space="preserve"> (materiał w załączeniu).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mają pytania do starosty w związku z przedstawioną informacją? Pytań nie zgłoszono. Zaproponował głosowanie. Za przyjęciem pozytywnej opinii opowiedziało się 6 członków komisji (jednogłośnie).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staroście za przybycie i dokonał zamknięcia posiedzenia komisji.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FA684D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</w:r>
      <w:r w:rsidRPr="00FA684D">
        <w:rPr>
          <w:rFonts w:ascii="Times New Roman" w:hAnsi="Times New Roman" w:cs="Times New Roman"/>
          <w:b/>
          <w:sz w:val="24"/>
          <w:szCs w:val="24"/>
        </w:rPr>
        <w:tab/>
        <w:t xml:space="preserve">    Stanisław Olędzki </w:t>
      </w: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4D" w:rsidRPr="00FA684D" w:rsidRDefault="00FA684D" w:rsidP="00FA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684D" w:rsidRPr="00FA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67" w:rsidRDefault="00A64467" w:rsidP="00FA684D">
      <w:pPr>
        <w:spacing w:after="0" w:line="240" w:lineRule="auto"/>
      </w:pPr>
      <w:r>
        <w:separator/>
      </w:r>
    </w:p>
  </w:endnote>
  <w:endnote w:type="continuationSeparator" w:id="0">
    <w:p w:rsidR="00A64467" w:rsidRDefault="00A64467" w:rsidP="00FA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67" w:rsidRDefault="00A64467" w:rsidP="00FA684D">
      <w:pPr>
        <w:spacing w:after="0" w:line="240" w:lineRule="auto"/>
      </w:pPr>
      <w:r>
        <w:separator/>
      </w:r>
    </w:p>
  </w:footnote>
  <w:footnote w:type="continuationSeparator" w:id="0">
    <w:p w:rsidR="00A64467" w:rsidRDefault="00A64467" w:rsidP="00FA6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5022"/>
    <w:multiLevelType w:val="hybridMultilevel"/>
    <w:tmpl w:val="D892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83143"/>
    <w:multiLevelType w:val="hybridMultilevel"/>
    <w:tmpl w:val="DC98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4D"/>
    <w:rsid w:val="00412ADB"/>
    <w:rsid w:val="00A64467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93F7-A864-44A5-88D0-B3B1324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8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8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8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2015-09-08T11:13:00Z</dcterms:created>
  <dcterms:modified xsi:type="dcterms:W3CDTF">2015-09-08T11:25:00Z</dcterms:modified>
</cp:coreProperties>
</file>